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6FF" w:rsidRDefault="00F566FF" w:rsidP="00F566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3ACE" w:rsidRPr="000D3ACE" w:rsidRDefault="00640C7E" w:rsidP="000D3AC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</w:t>
      </w:r>
      <w:r w:rsidR="000D3ACE" w:rsidRPr="000D3AC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риказ от 29.03.2011 г № 1244/11 </w:t>
      </w:r>
    </w:p>
    <w:p w:rsidR="000D3ACE" w:rsidRPr="000D3ACE" w:rsidRDefault="000D3ACE" w:rsidP="000D3A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D3AC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 недопущении незаконных сборов денежных сре</w:t>
      </w:r>
      <w:proofErr w:type="gramStart"/>
      <w:r w:rsidRPr="000D3AC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дств с р</w:t>
      </w:r>
      <w:proofErr w:type="gramEnd"/>
      <w:r w:rsidRPr="000D3AC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одителей</w:t>
      </w:r>
      <w:r w:rsidR="0058171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,</w:t>
      </w:r>
      <w:r w:rsidRPr="000D3AC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обучающихся в образовательных учреждениях Республики Татарстан</w:t>
      </w:r>
    </w:p>
    <w:p w:rsidR="000D3ACE" w:rsidRPr="00640C7E" w:rsidRDefault="000D3ACE" w:rsidP="000D3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A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Республики Татарстан поступают обращения граждан о сборе денежных сре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в ф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"О мерах по предупреждению неправомерного взимания денежных средств с родителей обучающихся, воспитанников образовательных учреждений" (от 22.02.2008 N 1022/8);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"Об информации для родителей" о фактах нарушений со стороны руководителей образовательных учреждений при привлечении дополнительных финансовых средств (от 22.02.2008 N 1021/8);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"О нарушениях действующего законодательства в сфере дошкольного образования" (от 02.03.2009 N 1263/9);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"О репетиторстве в общеобразовательных учреждениях Республики Татарстан" (от 29.01.2009 N Аи-115/9-1);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"Рекомендации по реализации программ противодействия коррупции в муниципальных органах управления образованием, образовательных учреждениях" (от 07.05.2009 N 3133/9);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"О результатах опроса по работе общественных (попечительских) фондов развития образовательных учреждений", проведенного среди обучающихся, их родителей, педагогов (от 24.06.2010 N 5311/10);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"О дополнительных источниках дохода образовательных учреждений и ответственности за нарушение установленного порядка их привлечения" (от 24.01.2011 N 562/11).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Вместе с тем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с р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Вопрос "О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контроле за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средств" рассматривался на заседании Совета при Президенте Республики Татарстан по противодействию коррупции от 17 марта 2011 года.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основании вышеизложенного, в целях недопущения незаконных сборов денежных средств с родителей</w:t>
      </w:r>
      <w:r w:rsidR="0058171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Start w:id="0" w:name="_GoBack"/>
      <w:bookmarkEnd w:id="0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в образовательных учреждениях Республики Татарстан ПРИКАЗЫВАЮ: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1.Руководителям образовательных учреждений Республики Татарстан принять меры по недопущению незаконных сборов денежных средств с родителей обучающихся в образовательных учреждениях Республики Татарстан.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2.В работе по недопущению незаконных сборов денежных средств с родителей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 N 562/11 "О дополнительных источниках дохода образовательных учреждений и ответственности за нарушение установленного порядка их привлечения".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3.Рекомендовать исполнительным комитетам муниципальных образований, муниципальным органам управления образованием: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принять меры по недопущению незаконных сборов денежных средств с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в образовательных учреждениях муниципального образования;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 N 562/11, а также основные нормативно-правовые документы, перечисленные в вышеуказанном Письме;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 срок до 02.04.2011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 срок до 05.04.2011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в срок до 09.04.2011 провести родительские собрания для ознакомления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настоящим Приказом родителей обучающихся в образовательных учреждениях.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4.Согласно пункту 1 статьи 6, пункту 1 статьи 9 Закона РТ от 22.02.2006 N 15-ЗРТ "О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образования" информацию о проведенной работе, а также копии листов ознакомления с настоящим Приказом всех руководителей образовательных учреждений направить в 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министерство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15.04.2011.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</w:t>
      </w:r>
      <w:proofErr w:type="gram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Приказа возложить на первого заместителя министра </w:t>
      </w:r>
      <w:proofErr w:type="spellStart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Д.М.Мустафина</w:t>
      </w:r>
      <w:proofErr w:type="spellEnd"/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Министр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А.Х.ГИЛЬМУТДИНОВ </w:t>
      </w:r>
      <w:r w:rsidRPr="00640C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566FF" w:rsidRPr="00640C7E" w:rsidRDefault="00F566FF" w:rsidP="003106C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566FF" w:rsidRPr="00640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D4863"/>
    <w:multiLevelType w:val="multilevel"/>
    <w:tmpl w:val="967E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31C"/>
    <w:rsid w:val="000D3ACE"/>
    <w:rsid w:val="003106C7"/>
    <w:rsid w:val="00322DDC"/>
    <w:rsid w:val="004E6C55"/>
    <w:rsid w:val="00581710"/>
    <w:rsid w:val="006345F6"/>
    <w:rsid w:val="00640C7E"/>
    <w:rsid w:val="00AD4541"/>
    <w:rsid w:val="00C7131C"/>
    <w:rsid w:val="00D908B9"/>
    <w:rsid w:val="00F17341"/>
    <w:rsid w:val="00F5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3A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D3A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6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06C7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D3A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D3A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semiHidden/>
    <w:unhideWhenUsed/>
    <w:rsid w:val="000D3A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3A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D3A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6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06C7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D3A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D3A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semiHidden/>
    <w:unhideWhenUsed/>
    <w:rsid w:val="000D3A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9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Dogovor</dc:creator>
  <cp:keywords/>
  <dc:description/>
  <cp:lastModifiedBy>RePack by Diakov</cp:lastModifiedBy>
  <cp:revision>12</cp:revision>
  <cp:lastPrinted>2016-02-17T13:37:00Z</cp:lastPrinted>
  <dcterms:created xsi:type="dcterms:W3CDTF">2016-02-17T13:34:00Z</dcterms:created>
  <dcterms:modified xsi:type="dcterms:W3CDTF">2016-05-04T17:10:00Z</dcterms:modified>
</cp:coreProperties>
</file>